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0D" w:rsidRPr="005D661E" w:rsidRDefault="005A710D" w:rsidP="005A710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661E">
        <w:rPr>
          <w:rFonts w:ascii="TH SarabunPSK" w:hAnsi="TH SarabunPSK" w:cs="TH SarabunPSK"/>
          <w:b/>
          <w:bCs/>
          <w:sz w:val="36"/>
          <w:szCs w:val="36"/>
          <w:cs/>
        </w:rPr>
        <w:t>บันทึกนำเสนอ</w:t>
      </w:r>
    </w:p>
    <w:p w:rsidR="005A710D" w:rsidRPr="003E2A9F" w:rsidRDefault="00C21B8F" w:rsidP="005A710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9.25pt;margin-top:.55pt;width:77.25pt;height:5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" filled="f" stroked="f">
            <v:textbox>
              <w:txbxContent>
                <w:p w:rsidR="005A710D" w:rsidRPr="000B5097" w:rsidRDefault="005A710D" w:rsidP="005A710D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0B5097">
                    <w:rPr>
                      <w:rFonts w:ascii="TH SarabunPSK" w:hAnsi="TH SarabunPSK" w:cs="TH SarabunPSK"/>
                      <w:sz w:val="28"/>
                    </w:rPr>
                    <w:sym w:font="Wingdings 2" w:char="F0A3"/>
                  </w:r>
                  <w:r w:rsidR="005D661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  </w:t>
                  </w:r>
                  <w:r w:rsidRPr="000B509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ด่วนที่สุด</w:t>
                  </w:r>
                </w:p>
                <w:p w:rsidR="005A710D" w:rsidRPr="000B5097" w:rsidRDefault="005A710D" w:rsidP="005A710D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0B5097">
                    <w:rPr>
                      <w:rFonts w:ascii="TH SarabunPSK" w:hAnsi="TH SarabunPSK" w:cs="TH SarabunPSK"/>
                      <w:sz w:val="28"/>
                    </w:rPr>
                    <w:sym w:font="Wingdings 2" w:char="F0A3"/>
                  </w:r>
                  <w:r w:rsidR="005D661E">
                    <w:rPr>
                      <w:rFonts w:ascii="TH SarabunPSK" w:hAnsi="TH SarabunPSK" w:cs="TH SarabunPSK"/>
                      <w:b/>
                      <w:bCs/>
                    </w:rPr>
                    <w:t xml:space="preserve">    </w:t>
                  </w:r>
                  <w:r w:rsidRPr="000B509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ด่วนมาก</w:t>
                  </w:r>
                </w:p>
                <w:p w:rsidR="005A710D" w:rsidRPr="000B5097" w:rsidRDefault="005A710D" w:rsidP="005A710D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0B5097">
                    <w:rPr>
                      <w:rFonts w:ascii="TH SarabunPSK" w:hAnsi="TH SarabunPSK" w:cs="TH SarabunPSK"/>
                      <w:sz w:val="28"/>
                    </w:rPr>
                    <w:sym w:font="Wingdings 2" w:char="F0A3"/>
                  </w:r>
                  <w:r w:rsidR="005D661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  </w:t>
                  </w:r>
                  <w:r w:rsidR="005D661E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</w:t>
                  </w:r>
                  <w:r w:rsidRPr="000B509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ด่วน</w:t>
                  </w:r>
                </w:p>
              </w:txbxContent>
            </v:textbox>
          </v:shape>
        </w:pict>
      </w:r>
      <w:r w:rsidR="005A710D" w:rsidRPr="003E2A9F">
        <w:rPr>
          <w:rFonts w:ascii="TH SarabunPSK" w:hAnsi="TH SarabunPSK" w:cs="TH SarabunPSK"/>
          <w:b/>
          <w:bCs/>
          <w:sz w:val="32"/>
          <w:szCs w:val="32"/>
          <w:cs/>
        </w:rPr>
        <w:t>ส่วนประ</w:t>
      </w:r>
      <w:r w:rsidR="00025AFA" w:rsidRPr="003E2A9F">
        <w:rPr>
          <w:rFonts w:ascii="TH SarabunPSK" w:hAnsi="TH SarabunPSK" w:cs="TH SarabunPSK" w:hint="cs"/>
          <w:b/>
          <w:bCs/>
          <w:sz w:val="32"/>
          <w:szCs w:val="32"/>
          <w:cs/>
        </w:rPr>
        <w:t>สานงานเพื่อการบริหารจัดการกลาง</w:t>
      </w:r>
      <w:r w:rsidR="003E2A9F" w:rsidRPr="003E2A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E2A9F" w:rsidRPr="003E2A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สำนักงานอธิการบดี</w:t>
      </w:r>
    </w:p>
    <w:p w:rsidR="0076284F" w:rsidRPr="00F70A1D" w:rsidRDefault="00C21B8F" w:rsidP="005A710D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74.5pt;margin-top:8.05pt;width:50.5pt;height:0;z-index:251665408" o:connectortype="straight"/>
        </w:pic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pict>
          <v:shape id="_x0000_s1036" type="#_x0000_t32" style="position:absolute;left:0;text-align:left;margin-left:263.5pt;margin-top:8.05pt;width:50.5pt;height:0;z-index:251664384" o:connectortype="straight"/>
        </w:pict>
      </w:r>
      <w:r w:rsidR="0076284F" w:rsidRPr="00F70A1D">
        <w:rPr>
          <w:rFonts w:ascii="TH SarabunPSK" w:hAnsi="TH SarabunPSK" w:cs="TH SarabunPSK" w:hint="cs"/>
          <w:b/>
          <w:bCs/>
          <w:sz w:val="30"/>
          <w:szCs w:val="30"/>
        </w:rPr>
        <w:sym w:font="Wingdings 2" w:char="F063"/>
      </w:r>
      <w:r w:rsidR="0076284F" w:rsidRPr="00F70A1D">
        <w:rPr>
          <w:rFonts w:ascii="TH SarabunPSK" w:hAnsi="TH SarabunPSK" w:cs="TH SarabunPSK" w:hint="cs"/>
          <w:b/>
          <w:bCs/>
          <w:sz w:val="30"/>
          <w:szCs w:val="30"/>
        </w:rPr>
        <w:sym w:font="Wingdings 2" w:char="F064"/>
      </w:r>
    </w:p>
    <w:p w:rsidR="005A710D" w:rsidRPr="003E2A9F" w:rsidRDefault="003B5C5D" w:rsidP="005A710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2A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710D" w:rsidRPr="003E2A9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โทร. </w:t>
      </w:r>
      <w:r w:rsidR="003C44A2">
        <w:rPr>
          <w:rFonts w:ascii="TH SarabunPSK" w:hAnsi="TH SarabunPSK" w:cs="TH SarabunPSK" w:hint="cs"/>
          <w:b/>
          <w:bCs/>
          <w:sz w:val="32"/>
          <w:szCs w:val="32"/>
          <w:cs/>
        </w:rPr>
        <w:t>๒๑๒๔</w:t>
      </w:r>
    </w:p>
    <w:p w:rsidR="005A710D" w:rsidRPr="002F6BF5" w:rsidRDefault="005A710D" w:rsidP="005A710D">
      <w:pPr>
        <w:rPr>
          <w:rFonts w:ascii="TH SarabunPSK" w:hAnsi="TH SarabunPSK" w:cs="TH SarabunPSK"/>
          <w:sz w:val="28"/>
        </w:rPr>
      </w:pPr>
      <w:r w:rsidRPr="002F6BF5">
        <w:rPr>
          <w:rFonts w:ascii="TH SarabunPSK" w:hAnsi="TH SarabunPSK" w:cs="TH SarabunPSK"/>
          <w:sz w:val="28"/>
          <w:cs/>
        </w:rPr>
        <w:t>--------------------------------------------------------------------------------------------------------------------------------</w:t>
      </w:r>
      <w:r w:rsidR="00A64B40">
        <w:rPr>
          <w:rFonts w:ascii="TH SarabunPSK" w:hAnsi="TH SarabunPSK" w:cs="TH SarabunPSK" w:hint="cs"/>
          <w:sz w:val="28"/>
          <w:cs/>
        </w:rPr>
        <w:t>---------</w:t>
      </w:r>
      <w:r w:rsidR="00F70A1D">
        <w:rPr>
          <w:rFonts w:ascii="TH SarabunPSK" w:hAnsi="TH SarabunPSK" w:cs="TH SarabunPSK"/>
          <w:sz w:val="28"/>
          <w:cs/>
        </w:rPr>
        <w:t>-------------------</w:t>
      </w:r>
      <w:r w:rsidR="00F70A1D">
        <w:rPr>
          <w:rFonts w:ascii="TH SarabunPSK" w:hAnsi="TH SarabunPSK" w:cs="TH SarabunPSK" w:hint="cs"/>
          <w:sz w:val="28"/>
          <w:cs/>
        </w:rPr>
        <w:t>-----</w:t>
      </w:r>
    </w:p>
    <w:p w:rsidR="005A710D" w:rsidRPr="003E2A9F" w:rsidRDefault="005A710D" w:rsidP="00F70A1D">
      <w:pPr>
        <w:tabs>
          <w:tab w:val="left" w:pos="-284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3E2A9F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3E2A9F">
        <w:rPr>
          <w:rFonts w:ascii="TH SarabunPSK" w:hAnsi="TH SarabunPSK" w:cs="TH SarabunPSK"/>
          <w:b/>
          <w:bCs/>
          <w:sz w:val="32"/>
          <w:szCs w:val="32"/>
        </w:rPr>
        <w:tab/>
      </w:r>
      <w:r w:rsidR="003C44A2">
        <w:rPr>
          <w:rFonts w:ascii="TH SarabunPSK" w:hAnsi="TH SarabunPSK" w:cs="TH SarabunPSK" w:hint="cs"/>
          <w:sz w:val="32"/>
          <w:szCs w:val="32"/>
          <w:cs/>
        </w:rPr>
        <w:t>๒๒</w:t>
      </w:r>
      <w:r w:rsidR="00066B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44A2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7C7CF1" w:rsidRPr="003E2A9F">
        <w:rPr>
          <w:rFonts w:ascii="TH SarabunPSK" w:hAnsi="TH SarabunPSK" w:cs="TH SarabunPSK" w:hint="cs"/>
          <w:sz w:val="32"/>
          <w:szCs w:val="32"/>
          <w:cs/>
        </w:rPr>
        <w:t xml:space="preserve">  ๒๕๕</w:t>
      </w:r>
      <w:r w:rsidR="004A4EC4" w:rsidRPr="003E2A9F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8A1E17" w:rsidRPr="003E2A9F" w:rsidRDefault="005A710D" w:rsidP="00A64B40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2A9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E2A9F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3E2A9F">
        <w:rPr>
          <w:rFonts w:ascii="TH SarabunPSK" w:hAnsi="TH SarabunPSK" w:cs="TH SarabunPSK"/>
          <w:sz w:val="32"/>
          <w:szCs w:val="32"/>
          <w:cs/>
        </w:rPr>
        <w:tab/>
      </w:r>
      <w:r w:rsidR="003C44A2">
        <w:rPr>
          <w:rFonts w:ascii="TH SarabunPSK" w:hAnsi="TH SarabunPSK" w:cs="TH SarabunPSK" w:hint="cs"/>
          <w:sz w:val="32"/>
          <w:szCs w:val="32"/>
          <w:cs/>
        </w:rPr>
        <w:t>พิจารณาลงนามหนังสือภายนอก</w:t>
      </w:r>
    </w:p>
    <w:p w:rsidR="0036366D" w:rsidRPr="0036366D" w:rsidRDefault="0099597B" w:rsidP="003E2A9F">
      <w:pPr>
        <w:spacing w:before="120"/>
        <w:rPr>
          <w:rFonts w:ascii="TH SarabunPSK" w:hAnsi="TH SarabunPSK" w:cs="TH SarabunPSK"/>
          <w:b/>
          <w:bCs/>
          <w:sz w:val="4"/>
          <w:szCs w:val="4"/>
        </w:rPr>
      </w:pPr>
      <w:r w:rsidRPr="003E2A9F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3E2A9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4EC4" w:rsidRPr="003E2A9F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="00387CC8" w:rsidRPr="003E2A9F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p w:rsidR="00092238" w:rsidRDefault="005A710D" w:rsidP="003C44A2">
      <w:pPr>
        <w:spacing w:before="120"/>
        <w:ind w:left="993" w:hanging="993"/>
        <w:rPr>
          <w:rFonts w:ascii="TH SarabunPSK" w:hAnsi="TH SarabunPSK" w:cs="TH SarabunPSK"/>
          <w:sz w:val="32"/>
          <w:szCs w:val="32"/>
        </w:rPr>
      </w:pPr>
      <w:r w:rsidRPr="003E2A9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="00387CC8" w:rsidRPr="003E2A9F">
        <w:rPr>
          <w:rFonts w:ascii="TH SarabunPSK" w:hAnsi="TH SarabunPSK" w:cs="TH SarabunPSK"/>
          <w:b/>
          <w:bCs/>
          <w:sz w:val="32"/>
          <w:szCs w:val="32"/>
        </w:rPr>
        <w:tab/>
      </w:r>
      <w:r w:rsidR="003C44A2">
        <w:rPr>
          <w:rFonts w:ascii="TH SarabunPSK" w:hAnsi="TH SarabunPSK" w:cs="TH SarabunPSK" w:hint="cs"/>
          <w:sz w:val="32"/>
          <w:szCs w:val="32"/>
          <w:cs/>
        </w:rPr>
        <w:t xml:space="preserve">     ตามที่สำนักงานตรวจเงินแผ่นดินกำหนดแนวทาง </w:t>
      </w:r>
      <w:r w:rsidR="003C44A2">
        <w:rPr>
          <w:rFonts w:ascii="TH SarabunPSK" w:hAnsi="TH SarabunPSK" w:cs="TH SarabunPSK"/>
          <w:sz w:val="32"/>
          <w:szCs w:val="32"/>
        </w:rPr>
        <w:t xml:space="preserve">: </w:t>
      </w:r>
      <w:r w:rsidR="003C44A2">
        <w:rPr>
          <w:rFonts w:ascii="TH SarabunPSK" w:hAnsi="TH SarabunPSK" w:cs="TH SarabunPSK" w:hint="cs"/>
          <w:sz w:val="32"/>
          <w:szCs w:val="32"/>
          <w:cs/>
        </w:rPr>
        <w:t>การจัดวางระบบควบคุมภายในและประเมินผลการควบคุมภายใน ตามระเบียบคณะกรรมการตรวจเงินแผ่นดินว่าด้วยการกำหนดมาตรฐานการควบคุมภายใน พ.ศ.๒๕๔๔ ขึ้นใหม่ และให้เริ่มตั้งแต่งวดวันที่ ๓๐ กันยายน ๒๕๕๕ ซึ่งสถาบันในฐานะหน่วยรับตรวจจะต้องรายง</w:t>
      </w:r>
      <w:bookmarkStart w:id="0" w:name="_GoBack"/>
      <w:bookmarkEnd w:id="0"/>
      <w:r w:rsidR="003C44A2">
        <w:rPr>
          <w:rFonts w:ascii="TH SarabunPSK" w:hAnsi="TH SarabunPSK" w:cs="TH SarabunPSK" w:hint="cs"/>
          <w:sz w:val="32"/>
          <w:szCs w:val="32"/>
          <w:cs/>
        </w:rPr>
        <w:t>านประเมินผลการควบคุมภายในอย่างน้อยปีละ ๑ ครั้งภายใน ๙๐ วันนับจากวันสิ้นสุดปีงบประมาณ</w:t>
      </w:r>
    </w:p>
    <w:p w:rsidR="003C44A2" w:rsidRDefault="003C44A2" w:rsidP="003C44A2">
      <w:pPr>
        <w:spacing w:before="120"/>
        <w:ind w:left="993" w:hanging="99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="00C21B8F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ในการนี้ สถาบันได้พิจารณาสรุปผลการดำเนินงานบริหารความเสี่ยง รอบระยะเวลา ๑๒ เดือน ประจำปีงบประมาณ ๒๕๕๙ เป็นที่เรียบร้อยแล้ว จึงขอส่งรายงานการประเมินผลการควบคุมภายใน สำหรับปีสิ้นสุด ณ วันที่ ๓๐ กันยายน ๒๕๕๙ เพื่อรายงานต่อผู้ว่าการตรวจเงินแผ่นดินได้รับทราบต่อไป</w:t>
      </w:r>
    </w:p>
    <w:p w:rsidR="003C44A2" w:rsidRDefault="003C44A2" w:rsidP="003C44A2">
      <w:pPr>
        <w:spacing w:before="120"/>
        <w:ind w:left="993" w:hanging="993"/>
        <w:rPr>
          <w:rFonts w:ascii="TH SarabunPSK" w:hAnsi="TH SarabunPSK" w:cs="TH SarabunPSK"/>
          <w:sz w:val="32"/>
          <w:szCs w:val="32"/>
        </w:rPr>
      </w:pPr>
    </w:p>
    <w:p w:rsidR="005A710D" w:rsidRPr="003E2A9F" w:rsidRDefault="005A710D" w:rsidP="005A710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2A9F">
        <w:rPr>
          <w:rFonts w:ascii="TH SarabunPSK" w:hAnsi="TH SarabunPSK" w:cs="TH SarabunPSK"/>
          <w:b/>
          <w:bCs/>
          <w:sz w:val="32"/>
          <w:szCs w:val="32"/>
          <w:cs/>
        </w:rPr>
        <w:t>ข้อเสนอเพื่อพิจารณา</w:t>
      </w:r>
      <w:r w:rsidRPr="003E2A9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3E2A9F">
        <w:rPr>
          <w:rFonts w:ascii="TH SarabunPSK" w:hAnsi="TH SarabunPSK" w:cs="TH SarabunPSK"/>
          <w:sz w:val="32"/>
          <w:szCs w:val="32"/>
          <w:cs/>
        </w:rPr>
        <w:t>จึงเรียนมาเ</w:t>
      </w:r>
      <w:r w:rsidR="00D154A0" w:rsidRPr="003E2A9F">
        <w:rPr>
          <w:rFonts w:ascii="TH SarabunPSK" w:hAnsi="TH SarabunPSK" w:cs="TH SarabunPSK" w:hint="cs"/>
          <w:sz w:val="32"/>
          <w:szCs w:val="32"/>
          <w:cs/>
        </w:rPr>
        <w:t>พื่อโปรด</w:t>
      </w:r>
      <w:r w:rsidR="004A4EC4" w:rsidRPr="003E2A9F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0B364C" w:rsidRPr="003E2A9F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="003C44A2">
        <w:rPr>
          <w:rFonts w:ascii="TH SarabunPSK" w:hAnsi="TH SarabunPSK" w:cs="TH SarabunPSK" w:hint="cs"/>
          <w:sz w:val="32"/>
          <w:szCs w:val="32"/>
          <w:cs/>
        </w:rPr>
        <w:t xml:space="preserve"> เพื่อดำเนินการต่อไป</w:t>
      </w:r>
    </w:p>
    <w:p w:rsidR="003D51F9" w:rsidRDefault="00C21B8F" w:rsidP="003D51F9">
      <w:pPr>
        <w:spacing w:line="27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2" type="#_x0000_t32" style="position:absolute;left:0;text-align:left;margin-left:-7.4pt;margin-top:13.85pt;width:487.45pt;height:0;z-index:251669504" o:connectortype="straight">
            <v:stroke dashstyle="dash"/>
          </v:shape>
        </w:pict>
      </w:r>
    </w:p>
    <w:p w:rsidR="00F31CDB" w:rsidRDefault="0019563F" w:rsidP="0019563F">
      <w:pPr>
        <w:tabs>
          <w:tab w:val="left" w:pos="5830"/>
        </w:tabs>
        <w:spacing w:line="27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18"/>
        <w:gridCol w:w="3261"/>
        <w:gridCol w:w="2693"/>
        <w:gridCol w:w="2126"/>
      </w:tblGrid>
      <w:tr w:rsidR="00F14F1B" w:rsidRPr="00106230" w:rsidTr="003032C9">
        <w:trPr>
          <w:trHeight w:val="53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14F1B" w:rsidRPr="0058361F" w:rsidRDefault="00F14F1B" w:rsidP="00EB6A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4F1B" w:rsidRPr="0058361F" w:rsidRDefault="0058361F" w:rsidP="005836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</w:t>
            </w:r>
            <w:r w:rsidR="00825F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F1B" w:rsidRPr="0058361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ผู้เสนอเรื่อง</w:t>
            </w:r>
          </w:p>
          <w:p w:rsidR="00F14F1B" w:rsidRPr="0058361F" w:rsidRDefault="00F14F1B" w:rsidP="00583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E2A9F" w:rsidRPr="0058361F" w:rsidRDefault="003E2A9F" w:rsidP="00583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4F1B" w:rsidRPr="00106230" w:rsidTr="003032C9">
        <w:trPr>
          <w:trHeight w:val="539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F1B" w:rsidRPr="0058361F" w:rsidRDefault="00F14F1B" w:rsidP="00EB6A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F1B" w:rsidRPr="0058361F" w:rsidRDefault="0058361F" w:rsidP="005836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</w:t>
            </w:r>
            <w:r w:rsidR="00825F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F1B" w:rsidRPr="0058361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C44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นายอรรถพล คำเสนาะ</w:t>
            </w:r>
            <w:r w:rsidR="00F14F1B" w:rsidRPr="005836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14F1B" w:rsidRPr="0058361F" w:rsidRDefault="0058361F" w:rsidP="005836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="00825F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F1B" w:rsidRPr="0058361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เจ้าหน้าที่วิเคราะห์ความเสี่ยง</w:t>
            </w:r>
            <w:r w:rsidR="00F14F1B" w:rsidRPr="005836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14F1B" w:rsidRPr="0058361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</w:t>
            </w:r>
            <w:r w:rsidR="00825F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14F1B" w:rsidRPr="005836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 </w:t>
            </w:r>
            <w:r w:rsidR="00F14F1B" w:rsidRPr="005836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F1B" w:rsidRPr="005836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14F1B" w:rsidRPr="005836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C44A2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  <w:r w:rsidR="00F14F1B" w:rsidRPr="005836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14F1B" w:rsidRPr="0058361F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๒๕๕๙</w:t>
            </w:r>
          </w:p>
          <w:p w:rsidR="00F14F1B" w:rsidRPr="0058361F" w:rsidRDefault="00F14F1B" w:rsidP="005836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4F1B" w:rsidRPr="00106230" w:rsidTr="003032C9">
        <w:trPr>
          <w:trHeight w:val="343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9F" w:rsidRPr="0058361F" w:rsidRDefault="00F14F1B" w:rsidP="001B17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36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คำสั่ง</w:t>
            </w:r>
          </w:p>
        </w:tc>
      </w:tr>
      <w:tr w:rsidR="00F14F1B" w:rsidRPr="00513C31" w:rsidTr="003032C9">
        <w:trPr>
          <w:trHeight w:val="279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F14F1B" w:rsidRPr="0058361F" w:rsidRDefault="00C21B8F" w:rsidP="004400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44" style="position:absolute;margin-left:7.1pt;margin-top:2.85pt;width:13.6pt;height:12pt;z-index:251670528;mso-position-horizontal-relative:text;mso-position-vertical-relative:text"/>
              </w:pict>
            </w:r>
            <w:r w:rsidR="004400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 w:rsidR="00F14F1B" w:rsidRPr="005836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ผู้ช่วย</w:t>
            </w:r>
            <w:r w:rsidR="00F14F1B" w:rsidRPr="005836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14F1B" w:rsidRPr="0058361F" w:rsidRDefault="00C21B8F" w:rsidP="00F5597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45" style="position:absolute;margin-left:10.35pt;margin-top:2.85pt;width:15.6pt;height:12pt;z-index:251671552;mso-position-horizontal-relative:text;mso-position-vertical-relative:text"/>
              </w:pict>
            </w:r>
            <w:r w:rsidR="00F559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="00F14F1B" w:rsidRPr="005836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</w:t>
            </w:r>
            <w:r w:rsidR="00F14F1B" w:rsidRPr="005836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อธิการบดี</w:t>
            </w:r>
            <w:r w:rsidR="00F14F1B" w:rsidRPr="005836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อาวุโส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14F1B" w:rsidRPr="0058361F" w:rsidRDefault="00C21B8F" w:rsidP="00F5597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47" style="position:absolute;margin-left:10.75pt;margin-top:2.85pt;width:14pt;height:12pt;z-index:251672576;mso-position-horizontal-relative:text;mso-position-vertical-relative:text"/>
              </w:pict>
            </w:r>
            <w:r w:rsidR="00F559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="00F14F1B" w:rsidRPr="005836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14F1B" w:rsidRPr="0058361F" w:rsidRDefault="00C21B8F" w:rsidP="001B17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48" style="position:absolute;left:0;text-align:left;margin-left:2.9pt;margin-top:2.85pt;width:12.4pt;height:12pt;z-index:251673600;mso-position-horizontal-relative:text;mso-position-vertical-relative:text"/>
              </w:pict>
            </w:r>
            <w:r w:rsidR="00F14F1B" w:rsidRPr="005836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หน่วยงานอื่น</w:t>
            </w:r>
          </w:p>
        </w:tc>
      </w:tr>
      <w:tr w:rsidR="00F14F1B" w:rsidRPr="00513C31" w:rsidTr="003032C9">
        <w:trPr>
          <w:trHeight w:val="539"/>
        </w:trPr>
        <w:tc>
          <w:tcPr>
            <w:tcW w:w="2977" w:type="dxa"/>
            <w:gridSpan w:val="2"/>
          </w:tcPr>
          <w:p w:rsidR="00F14F1B" w:rsidRPr="00625BF7" w:rsidRDefault="00F14F1B" w:rsidP="004A4E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14F1B" w:rsidRPr="00625BF7" w:rsidRDefault="00F14F1B" w:rsidP="004A4E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14F1B" w:rsidRPr="00625BF7" w:rsidRDefault="00F14F1B" w:rsidP="004A4E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E2A9F" w:rsidRPr="00625BF7" w:rsidRDefault="003E2A9F" w:rsidP="004A4E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14F1B" w:rsidRPr="00625BF7" w:rsidRDefault="00F14F1B" w:rsidP="004A4E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14F1B" w:rsidRDefault="00F14F1B" w:rsidP="004A4E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5975" w:rsidRPr="00625BF7" w:rsidRDefault="00F55975" w:rsidP="004A4E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14F1B" w:rsidRPr="00625BF7" w:rsidRDefault="00F14F1B" w:rsidP="004A4E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14F1B" w:rsidRPr="007E2A5B" w:rsidRDefault="00F14F1B" w:rsidP="004A4EC4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25BF7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066BC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66BCB">
              <w:rPr>
                <w:rFonts w:ascii="TH SarabunPSK" w:hAnsi="TH SarabunPSK" w:cs="TH SarabunPSK" w:hint="cs"/>
                <w:sz w:val="28"/>
                <w:cs/>
              </w:rPr>
              <w:t>อาจารย์ ดร.กมล  เกียรติเรืองกมลา</w:t>
            </w:r>
            <w:r w:rsidRPr="00066BCB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7E2A5B">
              <w:rPr>
                <w:rFonts w:ascii="TH SarabunPSK" w:hAnsi="TH SarabunPSK" w:cs="TH SarabunPSK"/>
                <w:szCs w:val="24"/>
                <w:cs/>
              </w:rPr>
              <w:t xml:space="preserve">      </w:t>
            </w:r>
            <w:r w:rsidRPr="007E2A5B">
              <w:rPr>
                <w:rFonts w:ascii="TH SarabunPSK" w:hAnsi="TH SarabunPSK" w:cs="TH SarabunPSK"/>
                <w:szCs w:val="24"/>
                <w:cs/>
              </w:rPr>
              <w:br/>
            </w:r>
            <w:r w:rsidRPr="00066BCB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ผู้ช่วยอธิการบดีฝ่ายสารสนเทศและการเงิน</w:t>
            </w:r>
          </w:p>
          <w:p w:rsidR="00F14F1B" w:rsidRPr="00625BF7" w:rsidRDefault="00F55975" w:rsidP="0044007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E2A5B">
              <w:rPr>
                <w:rFonts w:ascii="TH SarabunPSK" w:hAnsi="TH SarabunPSK" w:cs="TH SarabunPSK" w:hint="cs"/>
                <w:szCs w:val="24"/>
                <w:cs/>
              </w:rPr>
              <w:t>วันที่.................................</w:t>
            </w:r>
            <w:r w:rsidR="0044007A" w:rsidRPr="007E2A5B">
              <w:rPr>
                <w:rFonts w:ascii="TH SarabunPSK" w:hAnsi="TH SarabunPSK" w:cs="TH SarabunPSK" w:hint="cs"/>
                <w:szCs w:val="24"/>
                <w:cs/>
              </w:rPr>
              <w:t>...</w:t>
            </w:r>
            <w:r w:rsidRPr="007E2A5B">
              <w:rPr>
                <w:rFonts w:ascii="TH SarabunPSK" w:hAnsi="TH SarabunPSK" w:cs="TH SarabunPSK" w:hint="cs"/>
                <w:szCs w:val="24"/>
                <w:cs/>
              </w:rPr>
              <w:t>......</w:t>
            </w:r>
            <w:r w:rsidR="0044007A" w:rsidRPr="007E2A5B">
              <w:rPr>
                <w:rFonts w:ascii="TH SarabunPSK" w:hAnsi="TH SarabunPSK" w:cs="TH SarabunPSK" w:hint="cs"/>
                <w:szCs w:val="24"/>
                <w:cs/>
              </w:rPr>
              <w:t>....</w:t>
            </w:r>
            <w:r w:rsidRPr="007E2A5B">
              <w:rPr>
                <w:rFonts w:ascii="TH SarabunPSK" w:hAnsi="TH SarabunPSK" w:cs="TH SarabunPSK" w:hint="cs"/>
                <w:szCs w:val="24"/>
                <w:cs/>
              </w:rPr>
              <w:t>........</w:t>
            </w:r>
          </w:p>
          <w:p w:rsidR="00F14F1B" w:rsidRPr="00625BF7" w:rsidRDefault="00F14F1B" w:rsidP="00EB6A3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261" w:type="dxa"/>
          </w:tcPr>
          <w:p w:rsidR="00F14F1B" w:rsidRPr="00625BF7" w:rsidRDefault="00F14F1B" w:rsidP="00EB6A3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14F1B" w:rsidRPr="00625BF7" w:rsidRDefault="00F14F1B" w:rsidP="00EB6A34">
            <w:pPr>
              <w:rPr>
                <w:rFonts w:ascii="TH SarabunPSK" w:hAnsi="TH SarabunPSK" w:cs="TH SarabunPSK"/>
                <w:szCs w:val="24"/>
              </w:rPr>
            </w:pPr>
          </w:p>
          <w:p w:rsidR="00F14F1B" w:rsidRPr="00625BF7" w:rsidRDefault="00F14F1B" w:rsidP="00EB6A3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14F1B" w:rsidRPr="00625BF7" w:rsidRDefault="00F14F1B" w:rsidP="00EB6A3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14F1B" w:rsidRPr="00625BF7" w:rsidRDefault="00F14F1B" w:rsidP="00EB6A3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E2A9F" w:rsidRDefault="003E2A9F" w:rsidP="00EB6A3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55975" w:rsidRPr="00625BF7" w:rsidRDefault="00F55975" w:rsidP="00EB6A3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14F1B" w:rsidRPr="00625BF7" w:rsidRDefault="00F14F1B" w:rsidP="00EB6A3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14F1B" w:rsidRPr="007E2A5B" w:rsidRDefault="00F14F1B" w:rsidP="00066BCB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066BC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66BCB">
              <w:rPr>
                <w:rFonts w:ascii="TH SarabunPSK" w:hAnsi="TH SarabunPSK" w:cs="TH SarabunPSK" w:hint="cs"/>
                <w:sz w:val="28"/>
                <w:cs/>
              </w:rPr>
              <w:t>ผศ.ดร.เผชิญชัยภัต ไชยสิทธิ์</w:t>
            </w:r>
            <w:r w:rsidRPr="00066BCB">
              <w:rPr>
                <w:rFonts w:ascii="TH SarabunPSK" w:hAnsi="TH SarabunPSK" w:cs="TH SarabunPSK"/>
                <w:sz w:val="28"/>
                <w:cs/>
              </w:rPr>
              <w:t xml:space="preserve">)   </w:t>
            </w:r>
            <w:r w:rsidRPr="007E2A5B"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  <w:r w:rsidRPr="007E2A5B">
              <w:rPr>
                <w:rFonts w:ascii="TH SarabunPSK" w:hAnsi="TH SarabunPSK" w:cs="TH SarabunPSK"/>
                <w:szCs w:val="24"/>
                <w:cs/>
              </w:rPr>
              <w:br/>
            </w:r>
            <w:r w:rsidRPr="00066BCB">
              <w:rPr>
                <w:rFonts w:ascii="TH SarabunPSK" w:hAnsi="TH SarabunPSK" w:cs="TH SarabunPSK" w:hint="cs"/>
                <w:sz w:val="26"/>
                <w:szCs w:val="26"/>
                <w:cs/>
              </w:rPr>
              <w:t>รองอธิการบดีอาวุโสฝ่ายทรัพยากรและบริการ</w:t>
            </w:r>
          </w:p>
          <w:p w:rsidR="00F14F1B" w:rsidRPr="003032C9" w:rsidRDefault="00F14F1B" w:rsidP="00625BF7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</w:rPr>
            </w:pPr>
            <w:r w:rsidRPr="003032C9">
              <w:rPr>
                <w:rFonts w:ascii="TH SarabunPSK" w:hAnsi="TH SarabunPSK" w:cs="TH SarabunPSK" w:hint="cs"/>
                <w:sz w:val="22"/>
                <w:szCs w:val="22"/>
                <w:cs/>
              </w:rPr>
              <w:t>และผู้บริหารเทคโนโลยีสารสนเทศระดับสูง ของสถาบัน</w:t>
            </w:r>
          </w:p>
          <w:p w:rsidR="00F14F1B" w:rsidRDefault="00F55975" w:rsidP="0044007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E2A5B">
              <w:rPr>
                <w:rFonts w:ascii="TH SarabunPSK" w:hAnsi="TH SarabunPSK" w:cs="TH SarabunPSK" w:hint="cs"/>
                <w:szCs w:val="24"/>
                <w:cs/>
              </w:rPr>
              <w:t>วันที่......................</w:t>
            </w:r>
            <w:r w:rsidR="0044007A" w:rsidRPr="007E2A5B">
              <w:rPr>
                <w:rFonts w:ascii="TH SarabunPSK" w:hAnsi="TH SarabunPSK" w:cs="TH SarabunPSK" w:hint="cs"/>
                <w:szCs w:val="24"/>
                <w:cs/>
              </w:rPr>
              <w:t>....</w:t>
            </w:r>
            <w:r w:rsidRPr="007E2A5B">
              <w:rPr>
                <w:rFonts w:ascii="TH SarabunPSK" w:hAnsi="TH SarabunPSK" w:cs="TH SarabunPSK" w:hint="cs"/>
                <w:szCs w:val="24"/>
                <w:cs/>
              </w:rPr>
              <w:t>.........................</w:t>
            </w:r>
          </w:p>
          <w:p w:rsidR="00F55975" w:rsidRPr="00625BF7" w:rsidRDefault="00F55975" w:rsidP="00EB6A3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693" w:type="dxa"/>
          </w:tcPr>
          <w:p w:rsidR="00F14F1B" w:rsidRPr="00F14F1B" w:rsidRDefault="00F14F1B" w:rsidP="00EE63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14F1B" w:rsidRPr="00F14F1B" w:rsidRDefault="00F14F1B" w:rsidP="00F5597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14F1B" w:rsidRPr="00F14F1B" w:rsidRDefault="00F14F1B" w:rsidP="00EE63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14F1B" w:rsidRDefault="00F14F1B" w:rsidP="00EE63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E2A9F" w:rsidRDefault="003E2A9F" w:rsidP="00EE63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55975" w:rsidRPr="00F14F1B" w:rsidRDefault="00F55975" w:rsidP="00EE63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14F1B" w:rsidRPr="00F14F1B" w:rsidRDefault="00F14F1B" w:rsidP="00EE63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14F1B" w:rsidRPr="00F55975" w:rsidRDefault="00F14F1B" w:rsidP="00EE633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14F1B" w:rsidRPr="00066BCB" w:rsidRDefault="00F14F1B" w:rsidP="00EE6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66BCB">
              <w:rPr>
                <w:rFonts w:ascii="TH SarabunPSK" w:hAnsi="TH SarabunPSK" w:cs="TH SarabunPSK" w:hint="cs"/>
                <w:sz w:val="28"/>
                <w:cs/>
              </w:rPr>
              <w:t>(ศ.ดร.สุชัชวีร์  สุวรรณสวัสดิ์)</w:t>
            </w:r>
          </w:p>
          <w:p w:rsidR="00F14F1B" w:rsidRPr="00066BCB" w:rsidRDefault="00F14F1B" w:rsidP="00EE6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66BCB">
              <w:rPr>
                <w:rFonts w:ascii="TH SarabunPSK" w:hAnsi="TH SarabunPSK" w:cs="TH SarabunPSK" w:hint="cs"/>
                <w:sz w:val="28"/>
                <w:cs/>
              </w:rPr>
              <w:t>อธิการบดี</w:t>
            </w:r>
          </w:p>
          <w:p w:rsidR="00F14F1B" w:rsidRPr="00F55975" w:rsidRDefault="00F55975" w:rsidP="00EE63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2A5B">
              <w:rPr>
                <w:rFonts w:ascii="TH SarabunPSK" w:hAnsi="TH SarabunPSK" w:cs="TH SarabunPSK" w:hint="cs"/>
                <w:szCs w:val="24"/>
                <w:cs/>
              </w:rPr>
              <w:t>วันที่...............................................</w:t>
            </w:r>
          </w:p>
        </w:tc>
        <w:tc>
          <w:tcPr>
            <w:tcW w:w="2126" w:type="dxa"/>
          </w:tcPr>
          <w:p w:rsidR="00F14F1B" w:rsidRPr="004A4EC4" w:rsidRDefault="00F14F1B" w:rsidP="00EB6A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76CE3" w:rsidRDefault="00F76CE3" w:rsidP="00EA2C61">
      <w:pPr>
        <w:tabs>
          <w:tab w:val="left" w:pos="5103"/>
        </w:tabs>
        <w:spacing w:line="276" w:lineRule="auto"/>
        <w:jc w:val="center"/>
        <w:rPr>
          <w:rFonts w:ascii="TH SarabunPSK" w:hAnsi="TH SarabunPSK" w:cs="TH SarabunPSK"/>
          <w:sz w:val="28"/>
        </w:rPr>
      </w:pPr>
    </w:p>
    <w:sectPr w:rsidR="00F76CE3" w:rsidSect="0068111A">
      <w:pgSz w:w="11906" w:h="16838"/>
      <w:pgMar w:top="993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1F64"/>
    <w:multiLevelType w:val="hybridMultilevel"/>
    <w:tmpl w:val="C7A80B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A710D"/>
    <w:rsid w:val="00004788"/>
    <w:rsid w:val="00025AFA"/>
    <w:rsid w:val="00066463"/>
    <w:rsid w:val="00066BCB"/>
    <w:rsid w:val="00092238"/>
    <w:rsid w:val="000B364C"/>
    <w:rsid w:val="00112676"/>
    <w:rsid w:val="001223D7"/>
    <w:rsid w:val="0014008C"/>
    <w:rsid w:val="00167F7D"/>
    <w:rsid w:val="0019563F"/>
    <w:rsid w:val="001B1755"/>
    <w:rsid w:val="00231FE4"/>
    <w:rsid w:val="003032C9"/>
    <w:rsid w:val="00314252"/>
    <w:rsid w:val="003221C0"/>
    <w:rsid w:val="00336960"/>
    <w:rsid w:val="00337190"/>
    <w:rsid w:val="0034118D"/>
    <w:rsid w:val="00355185"/>
    <w:rsid w:val="0036336D"/>
    <w:rsid w:val="0036366D"/>
    <w:rsid w:val="00387CC8"/>
    <w:rsid w:val="003936BE"/>
    <w:rsid w:val="003B5C5D"/>
    <w:rsid w:val="003C44A2"/>
    <w:rsid w:val="003D51F9"/>
    <w:rsid w:val="003E2A9F"/>
    <w:rsid w:val="003E5195"/>
    <w:rsid w:val="003F7760"/>
    <w:rsid w:val="004137CE"/>
    <w:rsid w:val="0044007A"/>
    <w:rsid w:val="00456493"/>
    <w:rsid w:val="00476266"/>
    <w:rsid w:val="00496C03"/>
    <w:rsid w:val="004A4EC4"/>
    <w:rsid w:val="004C75BD"/>
    <w:rsid w:val="00504CF8"/>
    <w:rsid w:val="0058361F"/>
    <w:rsid w:val="00590E4B"/>
    <w:rsid w:val="00597493"/>
    <w:rsid w:val="005A710D"/>
    <w:rsid w:val="005B2035"/>
    <w:rsid w:val="005D661E"/>
    <w:rsid w:val="005F225A"/>
    <w:rsid w:val="00604E14"/>
    <w:rsid w:val="00625BF7"/>
    <w:rsid w:val="00627751"/>
    <w:rsid w:val="006712D7"/>
    <w:rsid w:val="0068111A"/>
    <w:rsid w:val="006B772D"/>
    <w:rsid w:val="006C5D22"/>
    <w:rsid w:val="006E2D20"/>
    <w:rsid w:val="007156EC"/>
    <w:rsid w:val="00721B1D"/>
    <w:rsid w:val="0074393B"/>
    <w:rsid w:val="00753AB7"/>
    <w:rsid w:val="0076284F"/>
    <w:rsid w:val="00793851"/>
    <w:rsid w:val="007B62D5"/>
    <w:rsid w:val="007C7CF1"/>
    <w:rsid w:val="007E2A5B"/>
    <w:rsid w:val="00802F14"/>
    <w:rsid w:val="00825F73"/>
    <w:rsid w:val="00866C7E"/>
    <w:rsid w:val="00885BD1"/>
    <w:rsid w:val="00894953"/>
    <w:rsid w:val="008A1E17"/>
    <w:rsid w:val="008A3DD2"/>
    <w:rsid w:val="008C51F8"/>
    <w:rsid w:val="008D3E77"/>
    <w:rsid w:val="008F482C"/>
    <w:rsid w:val="00927909"/>
    <w:rsid w:val="0094365F"/>
    <w:rsid w:val="0096109E"/>
    <w:rsid w:val="00982140"/>
    <w:rsid w:val="0099559B"/>
    <w:rsid w:val="0099597B"/>
    <w:rsid w:val="009A0D0F"/>
    <w:rsid w:val="00A63E94"/>
    <w:rsid w:val="00A64B40"/>
    <w:rsid w:val="00A95537"/>
    <w:rsid w:val="00AC0C76"/>
    <w:rsid w:val="00AF465D"/>
    <w:rsid w:val="00AF53D9"/>
    <w:rsid w:val="00B220A0"/>
    <w:rsid w:val="00B23D41"/>
    <w:rsid w:val="00B32357"/>
    <w:rsid w:val="00B47948"/>
    <w:rsid w:val="00B56B10"/>
    <w:rsid w:val="00BD2926"/>
    <w:rsid w:val="00C16E21"/>
    <w:rsid w:val="00C21B8F"/>
    <w:rsid w:val="00C862DE"/>
    <w:rsid w:val="00CF2BE8"/>
    <w:rsid w:val="00D14BB1"/>
    <w:rsid w:val="00D154A0"/>
    <w:rsid w:val="00DC2D38"/>
    <w:rsid w:val="00E07C18"/>
    <w:rsid w:val="00E447E3"/>
    <w:rsid w:val="00E537D0"/>
    <w:rsid w:val="00E7257B"/>
    <w:rsid w:val="00E772C8"/>
    <w:rsid w:val="00E776D0"/>
    <w:rsid w:val="00EA2C61"/>
    <w:rsid w:val="00ED0DFF"/>
    <w:rsid w:val="00F14F1B"/>
    <w:rsid w:val="00F31CDB"/>
    <w:rsid w:val="00F32DAC"/>
    <w:rsid w:val="00F40A7D"/>
    <w:rsid w:val="00F55975"/>
    <w:rsid w:val="00F661EC"/>
    <w:rsid w:val="00F70954"/>
    <w:rsid w:val="00F70A1D"/>
    <w:rsid w:val="00F76CE3"/>
    <w:rsid w:val="00F93AD9"/>
    <w:rsid w:val="00F953C7"/>
    <w:rsid w:val="00FA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37"/>
        <o:r id="V:Rule2" type="connector" idref="#_x0000_s1042"/>
        <o:r id="V:Rule3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10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1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493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93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4394-9450-48E5-BDFD-705C4E61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Khomkhai</dc:creator>
  <cp:lastModifiedBy>User</cp:lastModifiedBy>
  <cp:revision>4</cp:revision>
  <cp:lastPrinted>2016-12-22T09:48:00Z</cp:lastPrinted>
  <dcterms:created xsi:type="dcterms:W3CDTF">2016-12-22T09:39:00Z</dcterms:created>
  <dcterms:modified xsi:type="dcterms:W3CDTF">2016-12-22T09:50:00Z</dcterms:modified>
</cp:coreProperties>
</file>